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A528" w14:textId="77777777" w:rsidR="00D41333" w:rsidRPr="00C57424" w:rsidRDefault="00D41333" w:rsidP="00D41333">
      <w:pPr>
        <w:rPr>
          <w:b/>
          <w:bCs/>
        </w:rPr>
      </w:pPr>
      <w:r w:rsidRPr="00C57424">
        <w:rPr>
          <w:b/>
          <w:bCs/>
        </w:rPr>
        <w:t>ΠΑΡΑΤΑΣΗ ΣΠΟΥΔΩΝ ΓΙΑ ΤΟ ΕΑΡΙΝΟ ΕΞΑΜΗΝΟ</w:t>
      </w:r>
    </w:p>
    <w:p w14:paraId="256CFFBC" w14:textId="0938C286" w:rsidR="00D41333" w:rsidRDefault="00D41333" w:rsidP="003052DB">
      <w:pPr>
        <w:jc w:val="both"/>
      </w:pPr>
      <w:r>
        <w:t xml:space="preserve">Εφόσον κρίνετε ότι το αρχικό διάστημα της μετακίνησής σας δεν επαρκεί για την ολοκλήρωση των ακαδημαϊκών σας στόχων, μπορείτε να αιτηθείτε παράταση των σπουδών </w:t>
      </w:r>
      <w:r w:rsidR="00C64EA2">
        <w:t xml:space="preserve">σας </w:t>
      </w:r>
      <w:r>
        <w:t>στο πλαίσιο του προγράμματος Erasmus+.</w:t>
      </w:r>
    </w:p>
    <w:p w14:paraId="573E3AE4" w14:textId="732F8697" w:rsidR="00D41333" w:rsidRDefault="00D41333" w:rsidP="003052DB">
      <w:pPr>
        <w:jc w:val="both"/>
      </w:pPr>
      <w:r>
        <w:t xml:space="preserve">Δυνατότητα παράτασης για ένα επιπλέον εξάμηνο έχουν μόνο οι φοιτητές/τριες που μετακινούνται στο χειμερινό εξάμηνο, και η παράταση αφορά περίοδο η οποία ακολουθεί </w:t>
      </w:r>
      <w:r w:rsidRPr="00AB234F">
        <w:rPr>
          <w:b/>
          <w:bCs/>
        </w:rPr>
        <w:t>αμέσως μετά την τρέχουσα για την οποία έχει υπογραφεί Σύμβαση Επιχορήγησης</w:t>
      </w:r>
      <w:r>
        <w:t xml:space="preserve"> (συμπεριλαμβανομένων επίσημων αργιών και περιόδων εορτών).</w:t>
      </w:r>
    </w:p>
    <w:p w14:paraId="09661C5E" w14:textId="77777777" w:rsidR="00D41333" w:rsidRDefault="00D41333" w:rsidP="003052DB">
      <w:pPr>
        <w:jc w:val="both"/>
      </w:pPr>
      <w:r>
        <w:t>Η διαδικασία της αίτησης παράτασης είναι η εξής:</w:t>
      </w:r>
    </w:p>
    <w:p w14:paraId="7A876FBC" w14:textId="1CB98549" w:rsidR="00D41333" w:rsidRDefault="00D41333" w:rsidP="003052DB">
      <w:pPr>
        <w:jc w:val="both"/>
      </w:pPr>
      <w:r w:rsidRPr="003052DB">
        <w:rPr>
          <w:b/>
          <w:bCs/>
        </w:rPr>
        <w:t>1.</w:t>
      </w:r>
      <w:r>
        <w:t xml:space="preserve"> Κατεβάζετε από την ιστοσελίδα του ΤΕΔΣ, </w:t>
      </w:r>
      <w:r w:rsidR="003052DB">
        <w:t>(</w:t>
      </w:r>
      <w:r>
        <w:t>ενότητα Χρήσιμα έγγραφα</w:t>
      </w:r>
      <w:r w:rsidR="003052DB">
        <w:t>)</w:t>
      </w:r>
      <w:r>
        <w:t xml:space="preserve">, το έντυπο </w:t>
      </w:r>
      <w:r w:rsidR="003052DB">
        <w:br/>
      </w:r>
      <w:r w:rsidR="00423DBA" w:rsidRPr="00423DBA">
        <w:rPr>
          <w:rFonts w:ascii="Segoe UI Emoji" w:hAnsi="Segoe UI Emoji" w:cs="Segoe UI Emoji"/>
          <w:b/>
          <w:bCs/>
        </w:rPr>
        <w:t>👉 </w:t>
      </w:r>
      <w:hyperlink r:id="rId4" w:history="1">
        <w:r w:rsidR="00423DBA" w:rsidRPr="00423DBA">
          <w:rPr>
            <w:rStyle w:val="Hyperlink"/>
            <w:rFonts w:ascii="Segoe UI Emoji" w:hAnsi="Segoe UI Emoji" w:cs="Segoe UI Emoji"/>
            <w:b/>
            <w:bCs/>
          </w:rPr>
          <w:t>APPLICATION FOR PROLONGATION OF ERASMUS+ STUDY PERIOD</w:t>
        </w:r>
      </w:hyperlink>
      <w:r w:rsidRPr="00D41333">
        <w:t>:</w:t>
      </w:r>
      <w:r w:rsidR="003052DB">
        <w:t xml:space="preserve"> </w:t>
      </w:r>
      <w:r>
        <w:t>το</w:t>
      </w:r>
      <w:r w:rsidRPr="00D41333">
        <w:t xml:space="preserve"> </w:t>
      </w:r>
      <w:r>
        <w:t>συμπληρώνετε</w:t>
      </w:r>
      <w:r w:rsidRPr="00D41333">
        <w:t xml:space="preserve"> </w:t>
      </w:r>
      <w:r>
        <w:t>και</w:t>
      </w:r>
      <w:r w:rsidRPr="00D41333">
        <w:t xml:space="preserve"> </w:t>
      </w:r>
      <w:r>
        <w:t>φροντίζετε</w:t>
      </w:r>
      <w:r w:rsidRPr="00D41333">
        <w:t xml:space="preserve"> </w:t>
      </w:r>
      <w:r>
        <w:t xml:space="preserve">να υπογραφεί από όλα τα εμπλεκόμενα μέρη (φοιτητής/τρια, ακαδημαϊκός/η υπεύθυνος/η στο πανεπιστήμιο υποδοχής, ακαδημαϊκός/η υπεύθυνος/η στο ΕΚΠΑ). Στέλνετε το υπογεγραμμένο από όλους έντυπο στον/την υπάλληλο του ΤΕΔΣ που ασχολείται με την </w:t>
      </w:r>
      <w:r w:rsidR="009F5B07">
        <w:t>μετακίνησή σας</w:t>
      </w:r>
      <w:r>
        <w:t xml:space="preserve">. </w:t>
      </w:r>
    </w:p>
    <w:p w14:paraId="0FBC8E7C" w14:textId="3475360B" w:rsidR="00D41333" w:rsidRDefault="00D41333" w:rsidP="003052DB">
      <w:pPr>
        <w:jc w:val="both"/>
      </w:pPr>
      <w:r w:rsidRPr="00C57424">
        <w:rPr>
          <w:b/>
          <w:bCs/>
        </w:rPr>
        <w:t>Προθεσμία:</w:t>
      </w:r>
      <w:r>
        <w:t xml:space="preserve"> </w:t>
      </w:r>
      <w:r w:rsidR="00AC0EA1">
        <w:t xml:space="preserve">τουλάχιστον </w:t>
      </w:r>
      <w:r w:rsidR="009F5B07" w:rsidRPr="009F5B07">
        <w:t>2 μήνες πριν τη λήξη της κινητικότητας του χειμερινού εξαμήνου, όπως αυτή ορίζεται στη Σύμβαση Επιχορήγησης που έχετε υπογράψει.</w:t>
      </w:r>
    </w:p>
    <w:p w14:paraId="7924F884" w14:textId="3D7EE947" w:rsidR="00D41333" w:rsidRPr="00AC0EA1" w:rsidRDefault="00D41333" w:rsidP="003052DB">
      <w:pPr>
        <w:jc w:val="both"/>
      </w:pPr>
      <w:r w:rsidRPr="003052DB">
        <w:rPr>
          <w:b/>
          <w:bCs/>
        </w:rPr>
        <w:t>2.</w:t>
      </w:r>
      <w:r>
        <w:t xml:space="preserve"> Δημιουργείτε νέο Online Learning Agreement - (OLA) για το εαρινό εξάμηνο και φροντίζετε να υπογραφεί από όλα τα μέρη (φοιτητής/τρια, καθηγητές ΕΚΠΑ και πανεπιστημίου υποδοχής). </w:t>
      </w:r>
      <w:r w:rsidR="00AC0EA1">
        <w:t xml:space="preserve">Τα μαθήματα της νέας </w:t>
      </w:r>
      <w:r w:rsidR="00AC0EA1">
        <w:rPr>
          <w:lang w:val="en-US"/>
        </w:rPr>
        <w:t>LA</w:t>
      </w:r>
      <w:r w:rsidR="00AC0EA1">
        <w:t xml:space="preserve"> θα πρέπει να αντιστοιχούν σε 30 </w:t>
      </w:r>
      <w:r w:rsidR="00AC0EA1">
        <w:rPr>
          <w:lang w:val="en-US"/>
        </w:rPr>
        <w:t>ECTS</w:t>
      </w:r>
      <w:r w:rsidR="00AC0EA1" w:rsidRPr="00C57424">
        <w:t>.</w:t>
      </w:r>
    </w:p>
    <w:p w14:paraId="762747D4" w14:textId="77777777" w:rsidR="00D41333" w:rsidRDefault="00D41333" w:rsidP="003052DB">
      <w:pPr>
        <w:jc w:val="both"/>
      </w:pPr>
      <w:r>
        <w:t xml:space="preserve">Στέλνετε το υπογεγραμμένο από όλους έντυπο στον/την υπάλληλο του ΤΕΔΣ που ασχολείται με την κινητικότητα. </w:t>
      </w:r>
    </w:p>
    <w:p w14:paraId="21ED3D18" w14:textId="60D3310C" w:rsidR="00D41333" w:rsidRDefault="00D41333" w:rsidP="003052DB">
      <w:pPr>
        <w:jc w:val="both"/>
      </w:pPr>
      <w:r w:rsidRPr="00C57424">
        <w:rPr>
          <w:b/>
          <w:bCs/>
        </w:rPr>
        <w:t>Προθεσμία:</w:t>
      </w:r>
      <w:r w:rsidR="00AC0EA1">
        <w:rPr>
          <w:b/>
          <w:bCs/>
        </w:rPr>
        <w:t xml:space="preserve"> </w:t>
      </w:r>
      <w:r w:rsidR="00AC0EA1" w:rsidRPr="00C57424">
        <w:t>τουλάχιστον</w:t>
      </w:r>
      <w:r>
        <w:t xml:space="preserve"> 2 μήνες πριν τη λήξη της κινητικότητας του χειμερινού εξαμήνου, όπως αυτή ορίζεται στη Σύμβαση Επιχορήγησης που έχετε υπογράψει.</w:t>
      </w:r>
    </w:p>
    <w:p w14:paraId="70A22F59" w14:textId="48C80BB4" w:rsidR="00D67C8D" w:rsidRPr="00C57424" w:rsidRDefault="00D67C8D" w:rsidP="003052DB">
      <w:pPr>
        <w:jc w:val="both"/>
      </w:pPr>
      <w:r w:rsidRPr="003052DB">
        <w:rPr>
          <w:b/>
          <w:bCs/>
        </w:rPr>
        <w:t>3.</w:t>
      </w:r>
      <w:r>
        <w:t xml:space="preserve"> </w:t>
      </w:r>
      <w:r w:rsidRPr="00C57424">
        <w:t>Λίγο πριν την λήξη της κινητικότητας του χειμερινού εξαμήνου</w:t>
      </w:r>
      <w:r w:rsidR="00C64EA2">
        <w:t>,</w:t>
      </w:r>
      <w:r w:rsidRPr="00C57424">
        <w:t xml:space="preserve"> θα σταλεί από το ΤΕΔΣ στον ΕΛΚΕ  η εντολή πληρωμής του συνόλου της επιχορήγησης για την κινητικότητα του εαρινού εξαμήνου.</w:t>
      </w:r>
    </w:p>
    <w:p w14:paraId="4B7880D5" w14:textId="24D2F5B0" w:rsidR="00D67C8D" w:rsidRPr="00D67C8D" w:rsidRDefault="00D67C8D" w:rsidP="003052DB">
      <w:pPr>
        <w:jc w:val="both"/>
      </w:pPr>
      <w:r w:rsidRPr="00C57424">
        <w:t>Εν</w:t>
      </w:r>
      <w:r w:rsidR="00407FCB">
        <w:t xml:space="preserve"> </w:t>
      </w:r>
      <w:r w:rsidRPr="00C57424">
        <w:t>τω</w:t>
      </w:r>
      <w:r w:rsidR="00407FCB">
        <w:t xml:space="preserve"> </w:t>
      </w:r>
      <w:r w:rsidR="00407FCB" w:rsidRPr="00C57424">
        <w:t>μεταξύ</w:t>
      </w:r>
      <w:r w:rsidRPr="00C57424">
        <w:t xml:space="preserve">, φροντίστε να στείλετε στον/στην υπάλληλο του ΤΕΔΣ </w:t>
      </w:r>
      <w:r>
        <w:t xml:space="preserve">screenshot </w:t>
      </w:r>
      <w:r w:rsidRPr="00C57424">
        <w:t xml:space="preserve">με τους βαθμούς και τα </w:t>
      </w:r>
      <w:r>
        <w:t xml:space="preserve">ects </w:t>
      </w:r>
      <w:r w:rsidRPr="00C57424">
        <w:t xml:space="preserve">που λάβατε στα μαθήματα που εξεταστήκατε το χειμερινό εξάμηνο.  </w:t>
      </w:r>
    </w:p>
    <w:p w14:paraId="307FB60A" w14:textId="2224A544" w:rsidR="00D41333" w:rsidRPr="00C57424" w:rsidRDefault="00D67C8D" w:rsidP="003052DB">
      <w:pPr>
        <w:jc w:val="both"/>
      </w:pPr>
      <w:r w:rsidRPr="003052DB">
        <w:rPr>
          <w:b/>
          <w:bCs/>
        </w:rPr>
        <w:t>4</w:t>
      </w:r>
      <w:r w:rsidR="00D41333" w:rsidRPr="003052DB">
        <w:rPr>
          <w:b/>
          <w:bCs/>
        </w:rPr>
        <w:t>.</w:t>
      </w:r>
      <w:r w:rsidR="00D41333">
        <w:t xml:space="preserve"> Μετά την ολοκλήρωση και του δεύτερου εξαμήνου των σπουδών στο εξωτερικό και την υποβολή όλων των απαιτούμενων δικαιολογητικών για την ολοκλήρωση της συμμετοχής στο πρόγραμμα και τον έλεγχό τους (βλ</w:t>
      </w:r>
      <w:r w:rsidR="003052DB">
        <w:t>.</w:t>
      </w:r>
      <w:r w:rsidR="00D41333">
        <w:t xml:space="preserve"> τη σχετική ενότητα της ιστοσελίδας του ΤΕΔΣ </w:t>
      </w:r>
      <w:hyperlink r:id="rId5" w:history="1">
        <w:r w:rsidR="005F71F8" w:rsidRPr="00C30E7B">
          <w:rPr>
            <w:rStyle w:val="Hyperlink"/>
          </w:rPr>
          <w:t>https://www.interel.uoa.gr/erasmus/sm/oloklirwsh_symmetoxis</w:t>
        </w:r>
      </w:hyperlink>
      <w:r w:rsidR="00D41333">
        <w:t>),</w:t>
      </w:r>
      <w:r w:rsidR="005F71F8" w:rsidRPr="005F71F8">
        <w:t xml:space="preserve"> </w:t>
      </w:r>
      <w:r w:rsidR="00D41333">
        <w:t>και εφόσον πληρούνται οι όροι του προγράμματος</w:t>
      </w:r>
      <w:r w:rsidR="00436A74">
        <w:t>,</w:t>
      </w:r>
      <w:r w:rsidR="00D41333">
        <w:t xml:space="preserve"> </w:t>
      </w:r>
      <w:r w:rsidRPr="00C57424">
        <w:t>δηλαδή έχετε περάσει κατ</w:t>
      </w:r>
      <w:r w:rsidR="00AC0EA1">
        <w:t>’</w:t>
      </w:r>
      <w:r w:rsidRPr="00C57424">
        <w:t xml:space="preserve"> ελάχιστον 1 μάθημα ανά εξάμηνο, </w:t>
      </w:r>
      <w:r w:rsidR="007E5B15">
        <w:t xml:space="preserve">δηλαδή 2 </w:t>
      </w:r>
      <w:r w:rsidRPr="00C57424">
        <w:t>συνολικά</w:t>
      </w:r>
      <w:r w:rsidR="007E5B15">
        <w:t xml:space="preserve">, </w:t>
      </w:r>
      <w:r w:rsidRPr="00C57424">
        <w:t>θα λάβετε</w:t>
      </w:r>
      <w:r w:rsidR="00D41333">
        <w:t xml:space="preserve"> και </w:t>
      </w:r>
      <w:r w:rsidRPr="00C57424">
        <w:t>τ</w:t>
      </w:r>
      <w:r w:rsidR="00D41333">
        <w:t xml:space="preserve">η β δόση της επιχορήγησης του </w:t>
      </w:r>
      <w:r w:rsidRPr="00C57424">
        <w:t>χειμερινού</w:t>
      </w:r>
      <w:r>
        <w:t xml:space="preserve"> </w:t>
      </w:r>
      <w:r w:rsidR="00D41333">
        <w:t>εξαμήνου.</w:t>
      </w:r>
    </w:p>
    <w:p w14:paraId="5C31B0F9" w14:textId="19CE702E" w:rsidR="00E20A92" w:rsidRPr="00E20A92" w:rsidRDefault="00E20A92" w:rsidP="003052DB">
      <w:pPr>
        <w:jc w:val="both"/>
      </w:pPr>
      <w:r w:rsidRPr="007E5B15">
        <w:rPr>
          <w:b/>
          <w:bCs/>
        </w:rPr>
        <w:lastRenderedPageBreak/>
        <w:t>Προσοχή</w:t>
      </w:r>
      <w:r w:rsidR="007E5B15">
        <w:rPr>
          <w:b/>
          <w:bCs/>
        </w:rPr>
        <w:t>:</w:t>
      </w:r>
      <w:r w:rsidRPr="00C57424">
        <w:t xml:space="preserve"> Σε περίπτωση που δεν </w:t>
      </w:r>
      <w:r w:rsidRPr="00E20A92">
        <w:t>πληροίτε</w:t>
      </w:r>
      <w:r w:rsidRPr="00C57424">
        <w:t xml:space="preserve"> τον όρο των</w:t>
      </w:r>
      <w:r w:rsidR="00C64EA2">
        <w:t>,</w:t>
      </w:r>
      <w:r w:rsidRPr="00C57424">
        <w:t xml:space="preserve"> κατ</w:t>
      </w:r>
      <w:r w:rsidR="00C64EA2">
        <w:t>’</w:t>
      </w:r>
      <w:r w:rsidRPr="00C57424">
        <w:t xml:space="preserve"> ελάχιστον</w:t>
      </w:r>
      <w:r w:rsidR="00C64EA2">
        <w:t>,</w:t>
      </w:r>
      <w:r w:rsidRPr="00C57424">
        <w:t xml:space="preserve"> 2 μαθημάτων, </w:t>
      </w:r>
      <w:r w:rsidR="00BB114A" w:rsidRPr="00C57424">
        <w:t xml:space="preserve">εκτός του ότι </w:t>
      </w:r>
      <w:r w:rsidRPr="00C57424">
        <w:t>δεν θα λάβετε τη β δόση της επιχορήγησης του χειμερινού εξαμήνου</w:t>
      </w:r>
      <w:r w:rsidR="00C64EA2">
        <w:t>,</w:t>
      </w:r>
      <w:r w:rsidRPr="00C57424">
        <w:t xml:space="preserve"> θα έχετε και </w:t>
      </w:r>
      <w:r w:rsidR="00BB114A" w:rsidRPr="00C57424">
        <w:t xml:space="preserve">περαιτέρω </w:t>
      </w:r>
      <w:r w:rsidRPr="00C57424">
        <w:t xml:space="preserve">επιστροφή του 20% της επιχορήγησης του εαρινού εξαμήνου. </w:t>
      </w:r>
      <w:r w:rsidR="00AC0EA1" w:rsidRPr="00AC0EA1">
        <w:t xml:space="preserve">Σε περίπτωση κατά την οποία </w:t>
      </w:r>
      <w:r w:rsidR="00AC0EA1">
        <w:t xml:space="preserve">δεν </w:t>
      </w:r>
      <w:r w:rsidR="00AC0EA1" w:rsidRPr="00AC0EA1">
        <w:t xml:space="preserve"> παρακολουθήσε</w:t>
      </w:r>
      <w:r w:rsidR="00AC0EA1">
        <w:t>τε</w:t>
      </w:r>
      <w:r w:rsidR="00AC0EA1" w:rsidRPr="00AC0EA1">
        <w:t xml:space="preserve"> </w:t>
      </w:r>
      <w:r w:rsidR="00B90B31">
        <w:t>και</w:t>
      </w:r>
      <w:r w:rsidR="00AC0EA1" w:rsidRPr="00AC0EA1">
        <w:t xml:space="preserve"> δεν προσέλθε</w:t>
      </w:r>
      <w:r w:rsidR="00AC0EA1">
        <w:t>τε</w:t>
      </w:r>
      <w:r w:rsidR="00AC0EA1" w:rsidRPr="00AC0EA1">
        <w:t xml:space="preserve"> σε εξετάσεις στο Ίδρυμα υποδοχής σε κανένα μάθημα από αυτά τα οποία έχουν καταγραφεί στη Συμφωνία Μάθησης για σπουδές/Learning Agreement for Studies ή την τροποποίηση αυτής, θα ζητ</w:t>
      </w:r>
      <w:r w:rsidR="007E5B15">
        <w:t>ηθεί</w:t>
      </w:r>
      <w:r w:rsidR="00AC0EA1" w:rsidRPr="00AC0EA1">
        <w:t xml:space="preserve"> η επιστροφή του ποσού της υποτροφίας που θα έχε</w:t>
      </w:r>
      <w:r w:rsidR="00AC0EA1">
        <w:t>τε</w:t>
      </w:r>
      <w:r w:rsidR="00AC0EA1" w:rsidRPr="00AC0EA1">
        <w:t xml:space="preserve"> προεισπράξει</w:t>
      </w:r>
      <w:r w:rsidR="00AC0EA1">
        <w:t>.</w:t>
      </w:r>
    </w:p>
    <w:p w14:paraId="2E776FAE" w14:textId="77777777" w:rsidR="00D41333" w:rsidRPr="00C57424" w:rsidRDefault="00D41333" w:rsidP="003052DB">
      <w:pPr>
        <w:jc w:val="both"/>
        <w:rPr>
          <w:b/>
          <w:bCs/>
        </w:rPr>
      </w:pPr>
      <w:r w:rsidRPr="00C57424">
        <w:rPr>
          <w:b/>
          <w:bCs/>
        </w:rPr>
        <w:t>7. Σημαντικές επισημάνσεις:</w:t>
      </w:r>
    </w:p>
    <w:p w14:paraId="3881AB40" w14:textId="62A75487" w:rsidR="00D41333" w:rsidRDefault="00D41333" w:rsidP="003052DB">
      <w:pPr>
        <w:jc w:val="both"/>
      </w:pPr>
      <w:r>
        <w:t xml:space="preserve">• Η καθυστέρηση στην υποβολή των απαιτούμενων δικαιολογητικών μπορεί να οδηγήσει σε απόρριψη </w:t>
      </w:r>
      <w:r w:rsidR="005F71F8">
        <w:t xml:space="preserve">της </w:t>
      </w:r>
      <w:r>
        <w:t>αίτησης για παράταση.</w:t>
      </w:r>
    </w:p>
    <w:p w14:paraId="4208E586" w14:textId="07A77028" w:rsidR="007A0FF3" w:rsidRDefault="00D41333" w:rsidP="003052DB">
      <w:pPr>
        <w:jc w:val="both"/>
      </w:pPr>
      <w:r>
        <w:t xml:space="preserve">• Βεβαιωθείτε ότι η ΕΚΑΑ παραμένει σε ισχύ </w:t>
      </w:r>
      <w:r w:rsidR="005F71F8">
        <w:t>καθ’ όλη</w:t>
      </w:r>
      <w:r>
        <w:t xml:space="preserve"> τη διάρκεια της παράτασης. Σε περίπτωση που λήγει πριν</w:t>
      </w:r>
      <w:r w:rsidR="005F71F8">
        <w:t xml:space="preserve"> </w:t>
      </w:r>
      <w:r>
        <w:t>από την ολοκλήρωση της συμμετοχής σας, φροντίστε να την ανανεώσετε εγκαίρως.</w:t>
      </w:r>
    </w:p>
    <w:sectPr w:rsidR="007A0FF3" w:rsidSect="003052DB"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33"/>
    <w:rsid w:val="00065457"/>
    <w:rsid w:val="00167C18"/>
    <w:rsid w:val="001745B0"/>
    <w:rsid w:val="003052DB"/>
    <w:rsid w:val="003E3A89"/>
    <w:rsid w:val="00407FCB"/>
    <w:rsid w:val="00423DBA"/>
    <w:rsid w:val="00436A74"/>
    <w:rsid w:val="00526A22"/>
    <w:rsid w:val="00586837"/>
    <w:rsid w:val="005F71F8"/>
    <w:rsid w:val="00731431"/>
    <w:rsid w:val="007A0FF3"/>
    <w:rsid w:val="007E0C5F"/>
    <w:rsid w:val="007E5B15"/>
    <w:rsid w:val="00892752"/>
    <w:rsid w:val="009F5B07"/>
    <w:rsid w:val="00AB234F"/>
    <w:rsid w:val="00AC0EA1"/>
    <w:rsid w:val="00B61D36"/>
    <w:rsid w:val="00B90B31"/>
    <w:rsid w:val="00BB114A"/>
    <w:rsid w:val="00C57424"/>
    <w:rsid w:val="00C64EA2"/>
    <w:rsid w:val="00D41333"/>
    <w:rsid w:val="00D67C8D"/>
    <w:rsid w:val="00DF5274"/>
    <w:rsid w:val="00E20A92"/>
    <w:rsid w:val="00F073DC"/>
    <w:rsid w:val="00FC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641F"/>
  <w15:chartTrackingRefBased/>
  <w15:docId w15:val="{11EDE728-21A2-48FA-89AB-07E5EE25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3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3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3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3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3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3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3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3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3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3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3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3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3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1333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9F5B0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745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45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45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5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5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terel.uoa.gr/erasmus/sm/oloklirwsh_symmetoxis" TargetMode="External"/><Relationship Id="rId4" Type="http://schemas.openxmlformats.org/officeDocument/2006/relationships/hyperlink" Target="t3://file?uid=188969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550</Words>
  <Characters>2972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Anastasios Georgotas</dc:creator>
  <cp:keywords/>
  <dc:description/>
  <cp:lastModifiedBy>Athina Kalamaki</cp:lastModifiedBy>
  <cp:revision>6</cp:revision>
  <cp:lastPrinted>2026-10-01T08:44:00Z</cp:lastPrinted>
  <dcterms:created xsi:type="dcterms:W3CDTF">2026-10-06T07:57:00Z</dcterms:created>
  <dcterms:modified xsi:type="dcterms:W3CDTF">2026-10-06T08:22:00Z</dcterms:modified>
</cp:coreProperties>
</file>