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1B" w:rsidRDefault="0032341B" w:rsidP="0032341B">
      <w:pPr>
        <w:rPr>
          <w:rFonts w:ascii="Century Gothic" w:hAnsi="Century Gothic"/>
          <w:b/>
          <w:u w:val="single"/>
          <w:lang w:val="en-US"/>
        </w:rPr>
      </w:pPr>
      <w:r w:rsidRPr="0032341B">
        <w:rPr>
          <w:rFonts w:ascii="Century Gothic" w:hAnsi="Century Gothic"/>
          <w:b/>
          <w:noProof/>
          <w:u w:val="single"/>
        </w:rPr>
        <w:drawing>
          <wp:inline distT="0" distB="0" distL="0" distR="0">
            <wp:extent cx="3342239" cy="922352"/>
            <wp:effectExtent l="19050" t="0" r="0" b="0"/>
            <wp:docPr id="3" name="Εικόνα 1" descr="Z:\ΛΟΓΟΤΥΠΑ ΜΙΠΑ_ΕΝΤΥΠΑ\2018\bw-left-gre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ΛΟΓΟΤΥΠΑ ΜΙΠΑ_ΕΝΤΥΠΑ\2018\bw-left-gree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313" cy="92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1B" w:rsidRPr="004A2110" w:rsidRDefault="0032341B" w:rsidP="0032341B">
      <w:pPr>
        <w:rPr>
          <w:b/>
          <w:u w:val="single"/>
        </w:rPr>
      </w:pPr>
    </w:p>
    <w:p w:rsidR="0032341B" w:rsidRPr="004A2110" w:rsidRDefault="00977860" w:rsidP="0032341B">
      <w:pPr>
        <w:jc w:val="center"/>
      </w:pPr>
      <w:r w:rsidRPr="00977860">
        <w:t xml:space="preserve"> </w:t>
      </w:r>
      <w:r>
        <w:rPr>
          <w:b/>
          <w:u w:val="single"/>
        </w:rPr>
        <w:t>ΑΙΤΗΣΗ</w:t>
      </w:r>
      <w:r w:rsidR="0032341B" w:rsidRPr="004A2110">
        <w:rPr>
          <w:b/>
          <w:u w:val="single"/>
        </w:rPr>
        <w:t xml:space="preserve"> </w:t>
      </w:r>
      <w:r w:rsidR="004A2110" w:rsidRPr="004A2110">
        <w:rPr>
          <w:b/>
          <w:u w:val="single"/>
        </w:rPr>
        <w:t>ΧΡΗΣΗΣ ΧΩΡΩΝ</w:t>
      </w:r>
    </w:p>
    <w:p w:rsidR="0032341B" w:rsidRPr="004A2110" w:rsidRDefault="0032341B" w:rsidP="0032341B">
      <w:pPr>
        <w:jc w:val="both"/>
        <w:rPr>
          <w:b/>
          <w:u w:val="single"/>
        </w:rPr>
      </w:pPr>
    </w:p>
    <w:p w:rsidR="0032341B" w:rsidRPr="004A2110" w:rsidRDefault="0032341B" w:rsidP="0032341B">
      <w:pPr>
        <w:jc w:val="both"/>
      </w:pPr>
    </w:p>
    <w:p w:rsidR="0032341B" w:rsidRPr="004A2110" w:rsidRDefault="004A2110" w:rsidP="0032341B">
      <w:pPr>
        <w:jc w:val="both"/>
        <w:rPr>
          <w:b/>
        </w:rPr>
      </w:pPr>
      <w:r w:rsidRPr="004A2110">
        <w:rPr>
          <w:b/>
        </w:rPr>
        <w:t>ΚΕΝΤΡΙΚΟ ΚΤ</w:t>
      </w:r>
      <w:r>
        <w:rPr>
          <w:b/>
        </w:rPr>
        <w:t>ΗΡΙΟ (ΠΡΟΠΥΛΑΙΑ), Πανεπιστημίου 30</w:t>
      </w:r>
    </w:p>
    <w:p w:rsidR="0032341B" w:rsidRDefault="004A2110" w:rsidP="004A2110">
      <w:pPr>
        <w:pStyle w:val="a7"/>
        <w:numPr>
          <w:ilvl w:val="0"/>
          <w:numId w:val="1"/>
        </w:numPr>
        <w:jc w:val="both"/>
        <w:rPr>
          <w:b/>
        </w:rPr>
      </w:pPr>
      <w:r w:rsidRPr="004A2110">
        <w:rPr>
          <w:b/>
        </w:rPr>
        <w:t xml:space="preserve">Μεγάλη </w:t>
      </w:r>
      <w:r>
        <w:rPr>
          <w:b/>
        </w:rPr>
        <w:t>Αίθουσα</w:t>
      </w:r>
    </w:p>
    <w:p w:rsidR="004A2110" w:rsidRDefault="004A2110" w:rsidP="004A2110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>Αμφιθέατρο «Ιωάννης Δρακόπουλος»</w:t>
      </w:r>
    </w:p>
    <w:p w:rsidR="004A2110" w:rsidRPr="004A2110" w:rsidRDefault="004A2110" w:rsidP="004A2110">
      <w:pPr>
        <w:pStyle w:val="a7"/>
        <w:numPr>
          <w:ilvl w:val="0"/>
          <w:numId w:val="1"/>
        </w:numPr>
        <w:jc w:val="both"/>
        <w:rPr>
          <w:b/>
        </w:rPr>
      </w:pPr>
      <w:r>
        <w:rPr>
          <w:b/>
        </w:rPr>
        <w:t>Αμφιθέατρο «Άλκης Αργυριάδης»</w:t>
      </w:r>
    </w:p>
    <w:p w:rsidR="0032341B" w:rsidRPr="004A2110" w:rsidRDefault="0032341B" w:rsidP="0032341B">
      <w:pPr>
        <w:jc w:val="both"/>
        <w:rPr>
          <w:b/>
        </w:rPr>
      </w:pPr>
    </w:p>
    <w:p w:rsidR="004A2110" w:rsidRDefault="004A2110" w:rsidP="0032341B">
      <w:pPr>
        <w:jc w:val="both"/>
        <w:rPr>
          <w:b/>
        </w:rPr>
      </w:pPr>
      <w:r>
        <w:rPr>
          <w:b/>
        </w:rPr>
        <w:t>Προς</w:t>
      </w:r>
      <w:r>
        <w:rPr>
          <w:b/>
          <w:lang w:val="en-US"/>
        </w:rPr>
        <w:t>:</w:t>
      </w:r>
      <w:r>
        <w:rPr>
          <w:b/>
        </w:rPr>
        <w:t xml:space="preserve"> Τμήμα Δημοσίων Σχέσεων, Εθιμοτυπίας</w:t>
      </w:r>
    </w:p>
    <w:p w:rsidR="00665E46" w:rsidRDefault="004A2110" w:rsidP="00665E46">
      <w:pPr>
        <w:jc w:val="both"/>
        <w:rPr>
          <w:b/>
        </w:rPr>
      </w:pPr>
      <w:r>
        <w:rPr>
          <w:b/>
        </w:rPr>
        <w:t xml:space="preserve">            και Πολιτιστικών Εκδηλώσεων</w:t>
      </w:r>
      <w:r w:rsidR="0032341B" w:rsidRPr="004A2110">
        <w:rPr>
          <w:b/>
        </w:rPr>
        <w:t xml:space="preserve"> </w:t>
      </w:r>
    </w:p>
    <w:p w:rsidR="00665E46" w:rsidRPr="00665E46" w:rsidRDefault="00665E46" w:rsidP="00665E46">
      <w:pPr>
        <w:jc w:val="both"/>
        <w:rPr>
          <w:b/>
          <w:lang w:val="en-US"/>
        </w:rPr>
      </w:pPr>
      <w:r w:rsidRPr="00665E46">
        <w:rPr>
          <w:b/>
          <w:lang w:val="en-US"/>
        </w:rPr>
        <w:t xml:space="preserve">            </w:t>
      </w:r>
      <w:r w:rsidRPr="00665E46">
        <w:rPr>
          <w:b/>
        </w:rPr>
        <w:t>Ε</w:t>
      </w:r>
      <w:r w:rsidRPr="00665E46">
        <w:rPr>
          <w:b/>
          <w:lang w:val="en-US"/>
        </w:rPr>
        <w:t>-mail: publicrelations@uoa.gr</w:t>
      </w:r>
      <w:r w:rsidR="008B57D1" w:rsidRPr="00665E46">
        <w:rPr>
          <w:b/>
          <w:lang w:val="en-US"/>
        </w:rPr>
        <w:t xml:space="preserve">                                                                                                                  </w:t>
      </w:r>
    </w:p>
    <w:p w:rsidR="0032341B" w:rsidRPr="004A2110" w:rsidRDefault="0032341B" w:rsidP="00665E46">
      <w:pPr>
        <w:ind w:left="7200"/>
      </w:pPr>
      <w:r w:rsidRPr="004A2110">
        <w:t>Αθήνα .../..../.....</w:t>
      </w:r>
    </w:p>
    <w:p w:rsidR="0032341B" w:rsidRPr="004A2110" w:rsidRDefault="0032341B" w:rsidP="0032341B">
      <w:pPr>
        <w:jc w:val="both"/>
      </w:pPr>
    </w:p>
    <w:p w:rsidR="0032341B" w:rsidRPr="004A2110" w:rsidRDefault="0032341B" w:rsidP="0032341B">
      <w:pPr>
        <w:jc w:val="both"/>
      </w:pPr>
    </w:p>
    <w:p w:rsidR="0032341B" w:rsidRPr="004A2110" w:rsidRDefault="0032341B" w:rsidP="0032341B">
      <w:pPr>
        <w:jc w:val="both"/>
      </w:pPr>
      <w:r w:rsidRPr="004A2110">
        <w:t xml:space="preserve">             Παρακαλούμε όπως εγκρίνετε τη διάθεση της αίθουσας εκδηλ</w:t>
      </w:r>
      <w:r w:rsidR="00DC125F">
        <w:t>ώσεων………………………………………………………………………………………</w:t>
      </w:r>
      <w:r w:rsidRPr="004A2110">
        <w:t xml:space="preserve"> για τη διεξαγωγή. . . . . . . . . . . . . . . . . . . . .με θέμα</w:t>
      </w:r>
      <w:r w:rsidR="004A7601" w:rsidRPr="004A7601">
        <w:rPr>
          <w:color w:val="C00000"/>
        </w:rPr>
        <w:t>*</w:t>
      </w:r>
      <w:r w:rsidRPr="004A2110">
        <w:t xml:space="preserve"> : “ . . . . . . . . . . . . . . . . . . . . . . </w:t>
      </w:r>
      <w:r w:rsidR="00DC125F">
        <w:t>……………………,</w:t>
      </w:r>
      <w:r w:rsidRPr="004A2110">
        <w:t xml:space="preserve"> η οποία θα πραγματοποιηθεί από</w:t>
      </w:r>
      <w:r w:rsidR="004A7601" w:rsidRPr="004A7601">
        <w:rPr>
          <w:color w:val="C00000"/>
        </w:rPr>
        <w:t>*</w:t>
      </w:r>
      <w:r w:rsidRPr="004A2110">
        <w:t xml:space="preserve"> . . . . . . . . . </w:t>
      </w:r>
      <w:r w:rsidR="00DC125F">
        <w:t>…</w:t>
      </w:r>
      <w:r w:rsidRPr="004A2110">
        <w:t xml:space="preserve"> έως</w:t>
      </w:r>
      <w:r w:rsidR="004A7601" w:rsidRPr="004A7601">
        <w:rPr>
          <w:color w:val="C00000"/>
        </w:rPr>
        <w:t>*</w:t>
      </w:r>
      <w:r w:rsidRPr="004A2110">
        <w:t xml:space="preserve"> . . . . . . . . . . και ώρες </w:t>
      </w:r>
      <w:r w:rsidR="004A7601">
        <w:t>από</w:t>
      </w:r>
      <w:r w:rsidR="004A7601" w:rsidRPr="004A7601">
        <w:rPr>
          <w:color w:val="C00000"/>
        </w:rPr>
        <w:t>*</w:t>
      </w:r>
      <w:r w:rsidR="004A7601">
        <w:t xml:space="preserve">  </w:t>
      </w:r>
      <w:r w:rsidRPr="004A2110">
        <w:t>. . . . . . . .</w:t>
      </w:r>
      <w:r w:rsidR="004A7601">
        <w:t xml:space="preserve">   έως</w:t>
      </w:r>
      <w:r w:rsidR="004A7601" w:rsidRPr="004A7601">
        <w:rPr>
          <w:color w:val="C00000"/>
        </w:rPr>
        <w:t>*</w:t>
      </w:r>
      <w:r w:rsidR="004A7601">
        <w:t xml:space="preserve">  </w:t>
      </w:r>
      <w:r w:rsidRPr="004A2110">
        <w:t>. . . . . . . . . .</w:t>
      </w:r>
    </w:p>
    <w:p w:rsidR="009B4586" w:rsidRPr="004A2110" w:rsidRDefault="0032341B" w:rsidP="009B4586">
      <w:pPr>
        <w:jc w:val="both"/>
      </w:pPr>
      <w:r w:rsidRPr="004A2110">
        <w:t xml:space="preserve"> </w:t>
      </w:r>
      <w:r w:rsidR="009B4586">
        <w:t xml:space="preserve">Επίσης, με την παρούσα δηλώνεται ότι ο ενδιαφερόμενος για την χρήση του χώρου φορέας, στο πλαίσιο της ανωτέρω εκδήλωσης </w:t>
      </w:r>
      <w:r w:rsidR="009B4586" w:rsidRPr="00546393">
        <w:rPr>
          <w:u w:val="single"/>
        </w:rPr>
        <w:t>δεν λαμβάνει</w:t>
      </w:r>
      <w:r w:rsidR="009B4586">
        <w:rPr>
          <w:u w:val="single"/>
        </w:rPr>
        <w:t xml:space="preserve"> καμία</w:t>
      </w:r>
      <w:r w:rsidR="009B4586">
        <w:t xml:space="preserve">/ </w:t>
      </w:r>
      <w:r w:rsidR="009B4586" w:rsidRPr="00546393">
        <w:rPr>
          <w:u w:val="single"/>
        </w:rPr>
        <w:t>ή λαμβάνει</w:t>
      </w:r>
      <w:r w:rsidR="009B4586">
        <w:t>, δωρεά, χορηγία, επιδότηση ή άλλου είδους χρηματοδότηση.</w:t>
      </w:r>
    </w:p>
    <w:p w:rsidR="0032341B" w:rsidRPr="004A2110" w:rsidRDefault="009B4586" w:rsidP="0032341B">
      <w:pPr>
        <w:jc w:val="both"/>
      </w:pPr>
      <w:r w:rsidRPr="004A2110">
        <w:t xml:space="preserve"> </w:t>
      </w:r>
    </w:p>
    <w:p w:rsidR="00C5233B" w:rsidRDefault="007E3DFF" w:rsidP="0032341B">
      <w:pPr>
        <w:jc w:val="both"/>
      </w:pPr>
      <w:r w:rsidRPr="007E3DFF">
        <w:rPr>
          <w:color w:val="FF0000"/>
        </w:rPr>
        <w:t>*</w:t>
      </w:r>
      <w:r>
        <w:t xml:space="preserve">Επισυνάπτεται το πρόγραμμα της εκδήλωσης </w:t>
      </w:r>
      <w:r w:rsidR="0032341B" w:rsidRPr="004A2110">
        <w:t xml:space="preserve">                                                                  </w:t>
      </w:r>
      <w:r w:rsidR="00C5233B">
        <w:t xml:space="preserve">                </w:t>
      </w:r>
      <w:r w:rsidR="006340E8">
        <w:t xml:space="preserve">    </w:t>
      </w:r>
      <w:r w:rsidR="00DC125F">
        <w:t xml:space="preserve">    </w:t>
      </w:r>
    </w:p>
    <w:p w:rsidR="0032341B" w:rsidRPr="004A2110" w:rsidRDefault="00DC125F" w:rsidP="0032341B">
      <w:pPr>
        <w:jc w:val="both"/>
      </w:pPr>
      <w:r>
        <w:t xml:space="preserve"> </w:t>
      </w:r>
      <w:r w:rsidR="0032341B" w:rsidRPr="004A2110">
        <w:t xml:space="preserve"> </w:t>
      </w:r>
    </w:p>
    <w:p w:rsidR="00932C90" w:rsidRDefault="0032341B" w:rsidP="00932C90">
      <w:pPr>
        <w:jc w:val="both"/>
      </w:pPr>
      <w:r w:rsidRPr="004A2110">
        <w:t xml:space="preserve">                                                                                                    Ο/Η .</w:t>
      </w:r>
      <w:r w:rsidR="00932C90">
        <w:t>Αιτών/ούσα</w:t>
      </w:r>
      <w:r w:rsidRPr="004A2110">
        <w:t xml:space="preserve"> </w:t>
      </w:r>
    </w:p>
    <w:p w:rsidR="00932C90" w:rsidRDefault="00932C90" w:rsidP="00932C90">
      <w:pPr>
        <w:jc w:val="both"/>
      </w:pPr>
    </w:p>
    <w:p w:rsidR="00932C90" w:rsidRDefault="00932C90" w:rsidP="00932C90">
      <w:pPr>
        <w:jc w:val="both"/>
      </w:pPr>
    </w:p>
    <w:p w:rsidR="00932C90" w:rsidRDefault="00932C90" w:rsidP="00932C90">
      <w:pPr>
        <w:jc w:val="both"/>
      </w:pPr>
    </w:p>
    <w:p w:rsidR="0032341B" w:rsidRPr="006340E8" w:rsidRDefault="0032341B" w:rsidP="00932C90">
      <w:pPr>
        <w:ind w:left="5760" w:firstLine="720"/>
        <w:jc w:val="both"/>
        <w:rPr>
          <w:b/>
        </w:rPr>
      </w:pPr>
      <w:r w:rsidRPr="004A2110">
        <w:t xml:space="preserve">. . . . . . </w:t>
      </w:r>
    </w:p>
    <w:p w:rsidR="0032341B" w:rsidRPr="004A2110" w:rsidRDefault="006340E8" w:rsidP="0032341B">
      <w:pPr>
        <w:ind w:hanging="360"/>
        <w:jc w:val="both"/>
      </w:pPr>
      <w:r>
        <w:tab/>
      </w:r>
    </w:p>
    <w:p w:rsidR="0032341B" w:rsidRPr="004A2110" w:rsidRDefault="004A7601" w:rsidP="0032760C">
      <w:pPr>
        <w:spacing w:line="360" w:lineRule="auto"/>
        <w:jc w:val="both"/>
      </w:pPr>
      <w:r w:rsidRPr="004A7601">
        <w:rPr>
          <w:color w:val="C00000"/>
        </w:rPr>
        <w:t>*</w:t>
      </w:r>
      <w:r w:rsidR="0032341B" w:rsidRPr="004A2110">
        <w:t xml:space="preserve">ΟΝΟΜΑΤΕΠΩΝΥΜΟ  ΥΠΕΥΘΥΝΟΥ : </w:t>
      </w:r>
    </w:p>
    <w:p w:rsidR="007E3DFF" w:rsidRDefault="004A7601" w:rsidP="0032760C">
      <w:pPr>
        <w:spacing w:line="360" w:lineRule="auto"/>
        <w:jc w:val="both"/>
      </w:pPr>
      <w:r w:rsidRPr="004A7601">
        <w:rPr>
          <w:color w:val="C00000"/>
        </w:rPr>
        <w:t>*</w:t>
      </w:r>
      <w:r w:rsidR="0032341B" w:rsidRPr="004A2110">
        <w:t>ΦΟΡΕΑΣ</w:t>
      </w:r>
      <w:r w:rsidR="007E3DFF">
        <w:t>/ΦΟΡΕΙΣ ΔΙΟΡΓΑΝΩΣΗΣ</w:t>
      </w:r>
      <w:r w:rsidR="0032341B" w:rsidRPr="004A2110">
        <w:t xml:space="preserve"> : </w:t>
      </w:r>
    </w:p>
    <w:p w:rsidR="0032341B" w:rsidRPr="004A2110" w:rsidRDefault="004A7601" w:rsidP="0032760C">
      <w:pPr>
        <w:spacing w:line="360" w:lineRule="auto"/>
        <w:jc w:val="both"/>
      </w:pPr>
      <w:r w:rsidRPr="004A7601">
        <w:rPr>
          <w:color w:val="C00000"/>
        </w:rPr>
        <w:t>*</w:t>
      </w:r>
      <w:r w:rsidR="0032341B" w:rsidRPr="004A2110">
        <w:t>ΔΙΕΥΘΥΝΣΗ  :</w:t>
      </w:r>
    </w:p>
    <w:p w:rsidR="004C3444" w:rsidRPr="006340E8" w:rsidRDefault="004A7601" w:rsidP="0032760C">
      <w:pPr>
        <w:spacing w:line="360" w:lineRule="auto"/>
        <w:jc w:val="both"/>
      </w:pPr>
      <w:r w:rsidRPr="004A7601">
        <w:rPr>
          <w:color w:val="C00000"/>
        </w:rPr>
        <w:t>*</w:t>
      </w:r>
      <w:r w:rsidR="004C3444">
        <w:t>ΤΗΛΕΦΩΝΟ(κινητό &amp; σταθερό)</w:t>
      </w:r>
      <w:r w:rsidR="004C3444" w:rsidRPr="006340E8">
        <w:t>:</w:t>
      </w:r>
    </w:p>
    <w:p w:rsidR="0032341B" w:rsidRPr="004A2110" w:rsidRDefault="004A7601" w:rsidP="0032760C">
      <w:pPr>
        <w:spacing w:line="360" w:lineRule="auto"/>
        <w:jc w:val="both"/>
      </w:pPr>
      <w:r w:rsidRPr="004A7601">
        <w:rPr>
          <w:color w:val="C00000"/>
        </w:rPr>
        <w:t>*</w:t>
      </w:r>
      <w:r w:rsidR="004C3444">
        <w:rPr>
          <w:lang w:val="en-US"/>
        </w:rPr>
        <w:t>E</w:t>
      </w:r>
      <w:r w:rsidR="0032341B" w:rsidRPr="004A2110">
        <w:t>-</w:t>
      </w:r>
      <w:r w:rsidR="0032341B" w:rsidRPr="004A2110">
        <w:rPr>
          <w:lang w:val="en-US"/>
        </w:rPr>
        <w:t>mail</w:t>
      </w:r>
      <w:r w:rsidR="0032341B" w:rsidRPr="004A2110">
        <w:t xml:space="preserve"> :   </w:t>
      </w:r>
    </w:p>
    <w:p w:rsidR="0032760C" w:rsidRPr="004A2110" w:rsidRDefault="004A7601" w:rsidP="0032760C">
      <w:pPr>
        <w:spacing w:line="360" w:lineRule="auto"/>
        <w:jc w:val="both"/>
      </w:pPr>
      <w:r w:rsidRPr="004A7601">
        <w:rPr>
          <w:color w:val="C00000"/>
        </w:rPr>
        <w:t>*</w:t>
      </w:r>
      <w:r w:rsidR="0032341B" w:rsidRPr="004A2110">
        <w:t xml:space="preserve">ΧΡΟΝΟΣ  ΠΡΟΕΤΟΙΜΑΣΙΑΣ  ΠΡΙΝ  ΤΗΝ  ΕΝΑΡΞΗ  ΤΗΣ  ΕΚΔΗΛΩΣΗΣ : </w:t>
      </w:r>
    </w:p>
    <w:p w:rsidR="0032760C" w:rsidRPr="004A2110" w:rsidRDefault="004A7601" w:rsidP="0032760C">
      <w:pPr>
        <w:spacing w:line="360" w:lineRule="auto"/>
        <w:jc w:val="both"/>
      </w:pPr>
      <w:r w:rsidRPr="004A7601">
        <w:rPr>
          <w:color w:val="C00000"/>
        </w:rPr>
        <w:t>*</w:t>
      </w:r>
      <w:r w:rsidR="006340E8">
        <w:t>ΣΤΟΙΧΕΙΑ ΦΟΡΕΑ</w:t>
      </w:r>
      <w:r w:rsidR="0032760C" w:rsidRPr="004A2110">
        <w:t xml:space="preserve"> ΠΛΗΡΩΜΗΣ</w:t>
      </w:r>
      <w:r w:rsidR="00C5233B" w:rsidRPr="00C5233B">
        <w:t xml:space="preserve"> </w:t>
      </w:r>
      <w:r w:rsidR="00C5233B">
        <w:t>(ΕΠΩΝΥΜΙΑ, Α.Φ.Μ.)</w:t>
      </w:r>
      <w:r w:rsidR="0032760C" w:rsidRPr="004A2110">
        <w:t xml:space="preserve">: </w:t>
      </w:r>
    </w:p>
    <w:p w:rsidR="0032760C" w:rsidRPr="004A2110" w:rsidRDefault="004A7601" w:rsidP="004A7601">
      <w:pPr>
        <w:pStyle w:val="a7"/>
        <w:jc w:val="both"/>
      </w:pPr>
      <w:r>
        <w:t xml:space="preserve"> </w:t>
      </w:r>
    </w:p>
    <w:p w:rsidR="00AD3F94" w:rsidRPr="004A7601" w:rsidRDefault="004A7601" w:rsidP="004A7601">
      <w:pPr>
        <w:rPr>
          <w:b/>
        </w:rPr>
      </w:pPr>
      <w:r w:rsidRPr="004A7601">
        <w:rPr>
          <w:b/>
        </w:rPr>
        <w:t>ΣΗΜΕΙΩΣΗ:</w:t>
      </w:r>
      <w:r>
        <w:rPr>
          <w:b/>
        </w:rPr>
        <w:t xml:space="preserve"> </w:t>
      </w:r>
      <w:r w:rsidRPr="004A7601">
        <w:rPr>
          <w:color w:val="C00000"/>
        </w:rPr>
        <w:t>*</w:t>
      </w:r>
      <w:r w:rsidRPr="004A7601">
        <w:rPr>
          <w:b/>
        </w:rPr>
        <w:t>Υποχρεωτική</w:t>
      </w:r>
      <w:r>
        <w:t xml:space="preserve"> η συμπλήρωση</w:t>
      </w:r>
      <w:r w:rsidR="0096632A">
        <w:t>/επισύναψη</w:t>
      </w:r>
      <w:bookmarkStart w:id="0" w:name="_GoBack"/>
      <w:bookmarkEnd w:id="0"/>
      <w:r>
        <w:t xml:space="preserve"> των στοιχείων προκειμένου να καταχωρηθεί, πρωτοκολληθεί και ανοίξει ο σχετικός φάκελος της εκδήλωσης.  </w:t>
      </w:r>
      <w:r w:rsidR="0032341B" w:rsidRPr="004A7601">
        <w:rPr>
          <w:b/>
        </w:rPr>
        <w:t xml:space="preserve">            </w:t>
      </w:r>
      <w:r w:rsidR="0032760C" w:rsidRPr="004A7601">
        <w:rPr>
          <w:b/>
        </w:rPr>
        <w:br/>
      </w:r>
    </w:p>
    <w:p w:rsidR="0032760C" w:rsidRPr="0032760C" w:rsidRDefault="0032760C" w:rsidP="0032341B">
      <w:pPr>
        <w:ind w:hanging="360"/>
        <w:jc w:val="both"/>
      </w:pPr>
    </w:p>
    <w:sectPr w:rsidR="0032760C" w:rsidRPr="0032760C" w:rsidSect="009177F4">
      <w:footerReference w:type="even" r:id="rId8"/>
      <w:footerReference w:type="default" r:id="rId9"/>
      <w:pgSz w:w="11906" w:h="16838"/>
      <w:pgMar w:top="719" w:right="128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A0" w:rsidRDefault="00891FA0" w:rsidP="0032341B">
      <w:r>
        <w:separator/>
      </w:r>
    </w:p>
  </w:endnote>
  <w:endnote w:type="continuationSeparator" w:id="0">
    <w:p w:rsidR="00891FA0" w:rsidRDefault="00891FA0" w:rsidP="0032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CC" w:rsidRDefault="008E65EC" w:rsidP="009177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61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4ECC" w:rsidRDefault="0096632A" w:rsidP="009177F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ECC" w:rsidRDefault="008E65EC" w:rsidP="009177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B61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632A">
      <w:rPr>
        <w:rStyle w:val="a4"/>
        <w:noProof/>
      </w:rPr>
      <w:t>1</w:t>
    </w:r>
    <w:r>
      <w:rPr>
        <w:rStyle w:val="a4"/>
      </w:rPr>
      <w:fldChar w:fldCharType="end"/>
    </w:r>
  </w:p>
  <w:p w:rsidR="00644ECC" w:rsidRDefault="0096632A" w:rsidP="003234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A0" w:rsidRDefault="00891FA0" w:rsidP="0032341B">
      <w:r>
        <w:separator/>
      </w:r>
    </w:p>
  </w:footnote>
  <w:footnote w:type="continuationSeparator" w:id="0">
    <w:p w:rsidR="00891FA0" w:rsidRDefault="00891FA0" w:rsidP="0032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B5754"/>
    <w:multiLevelType w:val="hybridMultilevel"/>
    <w:tmpl w:val="7CC40D6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55C82"/>
    <w:multiLevelType w:val="hybridMultilevel"/>
    <w:tmpl w:val="C0AE70F4"/>
    <w:lvl w:ilvl="0" w:tplc="1428AA90">
      <w:start w:val="1"/>
      <w:numFmt w:val="bullet"/>
      <w:lvlText w:val="⃣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1B"/>
    <w:rsid w:val="000962B8"/>
    <w:rsid w:val="00124797"/>
    <w:rsid w:val="002E7FC2"/>
    <w:rsid w:val="0032341B"/>
    <w:rsid w:val="0032760C"/>
    <w:rsid w:val="004A2110"/>
    <w:rsid w:val="004A7601"/>
    <w:rsid w:val="004C3444"/>
    <w:rsid w:val="0051671F"/>
    <w:rsid w:val="006340E8"/>
    <w:rsid w:val="00665E46"/>
    <w:rsid w:val="00721F50"/>
    <w:rsid w:val="007E3DFF"/>
    <w:rsid w:val="00891FA0"/>
    <w:rsid w:val="008B57D1"/>
    <w:rsid w:val="008E65EC"/>
    <w:rsid w:val="00932C90"/>
    <w:rsid w:val="0096632A"/>
    <w:rsid w:val="00977860"/>
    <w:rsid w:val="009B4586"/>
    <w:rsid w:val="00AB614F"/>
    <w:rsid w:val="00AD3F94"/>
    <w:rsid w:val="00BC74C0"/>
    <w:rsid w:val="00C5233B"/>
    <w:rsid w:val="00DC125F"/>
    <w:rsid w:val="00EC05E5"/>
    <w:rsid w:val="00F973A7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6EAF4-BEB8-490F-BC88-66F4CE1A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234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3234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2341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3Char">
    <w:name w:val="Επικεφαλίδα 3 Char"/>
    <w:basedOn w:val="a0"/>
    <w:link w:val="3"/>
    <w:rsid w:val="0032341B"/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a3">
    <w:name w:val="footer"/>
    <w:basedOn w:val="a"/>
    <w:link w:val="Char"/>
    <w:rsid w:val="0032341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2341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2341B"/>
  </w:style>
  <w:style w:type="paragraph" w:styleId="a5">
    <w:name w:val="header"/>
    <w:basedOn w:val="a"/>
    <w:link w:val="Char0"/>
    <w:semiHidden/>
    <w:unhideWhenUsed/>
    <w:rsid w:val="0032341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semiHidden/>
    <w:rsid w:val="0032341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2341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2341B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4A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userb</cp:lastModifiedBy>
  <cp:revision>19</cp:revision>
  <dcterms:created xsi:type="dcterms:W3CDTF">2018-11-09T11:59:00Z</dcterms:created>
  <dcterms:modified xsi:type="dcterms:W3CDTF">2019-01-22T13:24:00Z</dcterms:modified>
</cp:coreProperties>
</file>